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7D81" w14:textId="21797A69" w:rsidR="0001734C" w:rsidRDefault="00FF781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UPRAVA</w:t>
      </w:r>
      <w:r w:rsidR="004900F5">
        <w:rPr>
          <w:rFonts w:cs="Calibri"/>
          <w:b/>
          <w:bCs/>
          <w:color w:val="2F5496"/>
          <w:sz w:val="32"/>
          <w:szCs w:val="32"/>
        </w:rPr>
        <w:t xml:space="preserve"> LIDLA</w:t>
      </w:r>
      <w:r w:rsidR="009D2AC8">
        <w:rPr>
          <w:rFonts w:cs="Calibri"/>
          <w:b/>
          <w:bCs/>
          <w:color w:val="2F5496"/>
          <w:sz w:val="32"/>
          <w:szCs w:val="32"/>
        </w:rPr>
        <w:t xml:space="preserve"> ZA KASOM</w:t>
      </w:r>
      <w:r w:rsidR="00EB54AC">
        <w:rPr>
          <w:rFonts w:cs="Calibri"/>
          <w:b/>
          <w:bCs/>
          <w:color w:val="2F5496"/>
          <w:sz w:val="32"/>
          <w:szCs w:val="32"/>
        </w:rPr>
        <w:t>, A</w:t>
      </w:r>
      <w:r w:rsidR="008A62A4">
        <w:rPr>
          <w:rFonts w:cs="Calibri"/>
          <w:b/>
          <w:bCs/>
          <w:color w:val="2F5496"/>
          <w:sz w:val="32"/>
          <w:szCs w:val="32"/>
        </w:rPr>
        <w:t xml:space="preserve"> ZAPOSLENI</w:t>
      </w:r>
      <w:r w:rsidR="00BB39E4">
        <w:rPr>
          <w:rFonts w:cs="Calibri"/>
          <w:b/>
          <w:bCs/>
          <w:color w:val="2F5496"/>
          <w:sz w:val="32"/>
          <w:szCs w:val="32"/>
        </w:rPr>
        <w:t xml:space="preserve"> IZ PRODAVNICE</w:t>
      </w:r>
      <w:r w:rsidR="008A62A4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396112">
        <w:rPr>
          <w:rFonts w:cs="Calibri"/>
          <w:b/>
          <w:bCs/>
          <w:color w:val="2F5496"/>
          <w:sz w:val="32"/>
          <w:szCs w:val="32"/>
        </w:rPr>
        <w:t>U SPA CENTRU</w:t>
      </w:r>
    </w:p>
    <w:p w14:paraId="4164F753" w14:textId="5602964D" w:rsidR="004900F5" w:rsidRDefault="004900F5" w:rsidP="004900F5">
      <w:pPr>
        <w:jc w:val="both"/>
        <w:rPr>
          <w:rFonts w:cs="Calibri"/>
          <w:b/>
          <w:bCs/>
        </w:rPr>
      </w:pPr>
      <w:r w:rsidRPr="004900F5">
        <w:rPr>
          <w:rFonts w:cs="Calibri"/>
          <w:b/>
          <w:bCs/>
        </w:rPr>
        <w:t>Lidl Srbija postavlja novi standard u korporativnoj kulturi</w:t>
      </w:r>
      <w:r w:rsidR="00E837D3">
        <w:rPr>
          <w:rFonts w:cs="Calibri"/>
          <w:b/>
          <w:bCs/>
        </w:rPr>
        <w:t xml:space="preserve"> pokazujući</w:t>
      </w:r>
      <w:r w:rsidRPr="004900F5">
        <w:rPr>
          <w:rFonts w:cs="Calibri"/>
          <w:b/>
          <w:bCs/>
        </w:rPr>
        <w:t xml:space="preserve"> jednakost i duboku zahvalnost svojim zaposlenima. Kroz projekat „Savršen dan”, </w:t>
      </w:r>
      <w:r w:rsidR="00396112">
        <w:rPr>
          <w:rFonts w:cs="Calibri"/>
          <w:b/>
          <w:bCs/>
        </w:rPr>
        <w:t>U</w:t>
      </w:r>
      <w:r w:rsidRPr="004900F5">
        <w:rPr>
          <w:rFonts w:cs="Calibri"/>
          <w:b/>
          <w:bCs/>
        </w:rPr>
        <w:t xml:space="preserve">prava kompanije </w:t>
      </w:r>
      <w:r w:rsidR="00396112">
        <w:rPr>
          <w:rFonts w:cs="Calibri"/>
          <w:b/>
          <w:bCs/>
        </w:rPr>
        <w:t xml:space="preserve">Lidl </w:t>
      </w:r>
      <w:r w:rsidRPr="004900F5">
        <w:rPr>
          <w:rFonts w:cs="Calibri"/>
          <w:b/>
          <w:bCs/>
        </w:rPr>
        <w:t xml:space="preserve">je </w:t>
      </w:r>
      <w:r>
        <w:rPr>
          <w:rFonts w:cs="Calibri"/>
          <w:b/>
          <w:bCs/>
        </w:rPr>
        <w:t>juče</w:t>
      </w:r>
      <w:r w:rsidRPr="004900F5">
        <w:rPr>
          <w:rFonts w:cs="Calibri"/>
          <w:b/>
          <w:bCs/>
        </w:rPr>
        <w:t xml:space="preserve"> zamenila uloge sa timom </w:t>
      </w:r>
      <w:r w:rsidR="00396112">
        <w:rPr>
          <w:rFonts w:cs="Calibri"/>
          <w:b/>
          <w:bCs/>
        </w:rPr>
        <w:t xml:space="preserve">jedne </w:t>
      </w:r>
      <w:r w:rsidRPr="004900F5">
        <w:rPr>
          <w:rFonts w:cs="Calibri"/>
          <w:b/>
          <w:bCs/>
        </w:rPr>
        <w:t>prodavnice.</w:t>
      </w:r>
      <w:r>
        <w:rPr>
          <w:rFonts w:cs="Calibri"/>
          <w:b/>
          <w:bCs/>
        </w:rPr>
        <w:t xml:space="preserve"> </w:t>
      </w:r>
      <w:r w:rsidRPr="004900F5">
        <w:rPr>
          <w:rFonts w:cs="Calibri"/>
          <w:b/>
          <w:bCs/>
        </w:rPr>
        <w:t>Dok su zaposleni</w:t>
      </w:r>
      <w:r>
        <w:rPr>
          <w:rFonts w:cs="Calibri"/>
          <w:b/>
          <w:bCs/>
        </w:rPr>
        <w:t xml:space="preserve"> u prodavnici</w:t>
      </w:r>
      <w:r w:rsidRPr="004900F5">
        <w:rPr>
          <w:rFonts w:cs="Calibri"/>
          <w:b/>
          <w:bCs/>
        </w:rPr>
        <w:t xml:space="preserve"> uživali u trećem slobodnom danu</w:t>
      </w:r>
      <w:r w:rsidR="00BB39E4">
        <w:rPr>
          <w:rFonts w:cs="Calibri"/>
          <w:b/>
          <w:bCs/>
        </w:rPr>
        <w:t xml:space="preserve"> u nedelji</w:t>
      </w:r>
      <w:r w:rsidRPr="004900F5">
        <w:rPr>
          <w:rFonts w:cs="Calibri"/>
          <w:b/>
          <w:bCs/>
        </w:rPr>
        <w:t xml:space="preserve"> i spa centru o trošku kompanije,</w:t>
      </w:r>
      <w:r>
        <w:rPr>
          <w:rFonts w:cs="Calibri"/>
          <w:b/>
          <w:bCs/>
        </w:rPr>
        <w:t xml:space="preserve"> vrh</w:t>
      </w:r>
      <w:r w:rsidRPr="004900F5">
        <w:rPr>
          <w:rFonts w:cs="Calibri"/>
          <w:b/>
          <w:bCs/>
        </w:rPr>
        <w:t xml:space="preserve"> menadžment</w:t>
      </w:r>
      <w:r>
        <w:rPr>
          <w:rFonts w:cs="Calibri"/>
          <w:b/>
          <w:bCs/>
        </w:rPr>
        <w:t>a</w:t>
      </w:r>
      <w:r w:rsidRPr="004900F5">
        <w:rPr>
          <w:rFonts w:cs="Calibri"/>
          <w:b/>
          <w:bCs/>
        </w:rPr>
        <w:t xml:space="preserve"> je preuzeo radne zadatke u prodavnici</w:t>
      </w:r>
      <w:r w:rsidR="00396112">
        <w:rPr>
          <w:rFonts w:cs="Calibri"/>
          <w:b/>
          <w:bCs/>
        </w:rPr>
        <w:t xml:space="preserve"> u Gornjem Milanovcu</w:t>
      </w:r>
      <w:r w:rsidRPr="004900F5">
        <w:rPr>
          <w:rFonts w:cs="Calibri"/>
          <w:b/>
          <w:bCs/>
        </w:rPr>
        <w:t xml:space="preserve">. </w:t>
      </w:r>
    </w:p>
    <w:p w14:paraId="31B68A05" w14:textId="71178A98" w:rsidR="00AB6174" w:rsidRPr="004900F5" w:rsidRDefault="004900F5" w:rsidP="004900F5">
      <w:pPr>
        <w:jc w:val="both"/>
        <w:rPr>
          <w:rFonts w:cs="Calibri"/>
          <w:b/>
          <w:bCs/>
        </w:rPr>
      </w:pPr>
      <w:r w:rsidRPr="004900F5">
        <w:rPr>
          <w:rFonts w:cs="Calibri"/>
        </w:rPr>
        <w:t>Ovaj</w:t>
      </w:r>
      <w:r>
        <w:rPr>
          <w:rFonts w:cs="Calibri"/>
        </w:rPr>
        <w:t xml:space="preserve"> simbolični, a snažni</w:t>
      </w:r>
      <w:r w:rsidRPr="004900F5">
        <w:rPr>
          <w:rFonts w:cs="Calibri"/>
        </w:rPr>
        <w:t xml:space="preserve"> gest </w:t>
      </w:r>
      <w:r w:rsidR="00396112">
        <w:rPr>
          <w:rFonts w:cs="Calibri"/>
        </w:rPr>
        <w:t>U</w:t>
      </w:r>
      <w:r>
        <w:rPr>
          <w:rFonts w:cs="Calibri"/>
        </w:rPr>
        <w:t>prave kompanije</w:t>
      </w:r>
      <w:r w:rsidR="00EB4CEE">
        <w:rPr>
          <w:rFonts w:cs="Calibri"/>
        </w:rPr>
        <w:t>,</w:t>
      </w:r>
      <w:r>
        <w:rPr>
          <w:rFonts w:cs="Calibri"/>
        </w:rPr>
        <w:t xml:space="preserve"> </w:t>
      </w:r>
      <w:r w:rsidRPr="004900F5">
        <w:rPr>
          <w:rFonts w:cs="Calibri"/>
        </w:rPr>
        <w:t xml:space="preserve">jasno </w:t>
      </w:r>
      <w:r w:rsidR="00EB4CEE">
        <w:rPr>
          <w:rFonts w:cs="Calibri"/>
        </w:rPr>
        <w:t>šalje poruku o jednakosti</w:t>
      </w:r>
      <w:r w:rsidRPr="004900F5">
        <w:rPr>
          <w:rFonts w:cs="Calibri"/>
        </w:rPr>
        <w:t>: svaki posao</w:t>
      </w:r>
      <w:r w:rsidR="00EB4CEE">
        <w:rPr>
          <w:rFonts w:cs="Calibri"/>
        </w:rPr>
        <w:t xml:space="preserve"> i tim</w:t>
      </w:r>
      <w:r w:rsidRPr="004900F5">
        <w:rPr>
          <w:rFonts w:cs="Calibri"/>
        </w:rPr>
        <w:t xml:space="preserve"> je jednako vredan</w:t>
      </w:r>
      <w:r>
        <w:rPr>
          <w:rFonts w:cs="Calibri"/>
        </w:rPr>
        <w:t xml:space="preserve">, </w:t>
      </w:r>
      <w:r w:rsidR="00EB4CEE" w:rsidRPr="00EB4CEE">
        <w:rPr>
          <w:rFonts w:cs="Calibri"/>
        </w:rPr>
        <w:t>doprinos timova u prodavnicama je nezamenjiv</w:t>
      </w:r>
      <w:r w:rsidR="00EB4CEE">
        <w:rPr>
          <w:rFonts w:cs="Calibri"/>
        </w:rPr>
        <w:t xml:space="preserve"> i</w:t>
      </w:r>
      <w:r w:rsidRPr="004900F5">
        <w:rPr>
          <w:rFonts w:cs="Calibri"/>
        </w:rPr>
        <w:t xml:space="preserve"> </w:t>
      </w:r>
      <w:r w:rsidR="00EB4CEE">
        <w:rPr>
          <w:rFonts w:cs="Calibri"/>
        </w:rPr>
        <w:t>z</w:t>
      </w:r>
      <w:r w:rsidRPr="004900F5">
        <w:rPr>
          <w:rFonts w:cs="Calibri"/>
        </w:rPr>
        <w:t>a</w:t>
      </w:r>
      <w:r w:rsidR="00EB4CEE">
        <w:rPr>
          <w:rFonts w:cs="Calibri"/>
        </w:rPr>
        <w:t>to je</w:t>
      </w:r>
      <w:r w:rsidRPr="004900F5">
        <w:rPr>
          <w:rFonts w:cs="Calibri"/>
        </w:rPr>
        <w:t xml:space="preserve"> </w:t>
      </w:r>
      <w:r>
        <w:rPr>
          <w:rFonts w:cs="Calibri"/>
        </w:rPr>
        <w:t>„Savršen dan“</w:t>
      </w:r>
      <w:r w:rsidRPr="004900F5">
        <w:rPr>
          <w:rFonts w:cs="Calibri"/>
        </w:rPr>
        <w:t xml:space="preserve"> način da</w:t>
      </w:r>
      <w:r>
        <w:rPr>
          <w:rFonts w:cs="Calibri"/>
        </w:rPr>
        <w:t xml:space="preserve"> se</w:t>
      </w:r>
      <w:r w:rsidRPr="004900F5">
        <w:rPr>
          <w:rFonts w:cs="Calibri"/>
        </w:rPr>
        <w:t xml:space="preserve"> kaže hvala.</w:t>
      </w:r>
      <w:r w:rsidRPr="004900F5"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Projekat predstavlja </w:t>
      </w:r>
      <w:r w:rsidR="00EB54AC">
        <w:rPr>
          <w:rFonts w:cs="Calibri"/>
        </w:rPr>
        <w:t xml:space="preserve">gest </w:t>
      </w:r>
      <w:r w:rsidR="00AB6174" w:rsidRPr="00904843">
        <w:rPr>
          <w:rFonts w:cs="Calibri"/>
        </w:rPr>
        <w:t>zahvalnosti</w:t>
      </w:r>
      <w:r w:rsidR="00EB54AC">
        <w:rPr>
          <w:rFonts w:cs="Calibri"/>
        </w:rPr>
        <w:t xml:space="preserve"> prodaj</w:t>
      </w:r>
      <w:r>
        <w:rPr>
          <w:rFonts w:cs="Calibri"/>
        </w:rPr>
        <w:t>i</w:t>
      </w:r>
      <w:r w:rsidR="00AB6174" w:rsidRPr="00904843">
        <w:rPr>
          <w:rFonts w:cs="Calibri"/>
        </w:rPr>
        <w:t xml:space="preserve">, </w:t>
      </w:r>
      <w:r>
        <w:rPr>
          <w:rFonts w:cs="Calibri"/>
        </w:rPr>
        <w:t xml:space="preserve">posebno </w:t>
      </w:r>
      <w:r w:rsidR="00AB6174" w:rsidRPr="00AB6174">
        <w:rPr>
          <w:rFonts w:cs="Calibri"/>
        </w:rPr>
        <w:t>uoči</w:t>
      </w:r>
      <w:r w:rsidR="00AB6174" w:rsidRPr="00904843">
        <w:rPr>
          <w:rFonts w:cs="Calibri"/>
        </w:rPr>
        <w:t xml:space="preserve"> prazničn</w:t>
      </w:r>
      <w:r w:rsidR="00AB6174" w:rsidRPr="00AB6174">
        <w:rPr>
          <w:rFonts w:cs="Calibri"/>
        </w:rPr>
        <w:t>og</w:t>
      </w:r>
      <w:r w:rsidR="00AB6174" w:rsidRPr="00904843">
        <w:rPr>
          <w:rFonts w:cs="Calibri"/>
        </w:rPr>
        <w:t xml:space="preserve"> period</w:t>
      </w:r>
      <w:r w:rsidR="00AB6174" w:rsidRPr="00AB6174">
        <w:rPr>
          <w:rFonts w:cs="Calibri"/>
        </w:rPr>
        <w:t>a</w:t>
      </w:r>
      <w:r w:rsidR="00EB54AC">
        <w:rPr>
          <w:rFonts w:cs="Calibri"/>
        </w:rPr>
        <w:t>, potvr</w:t>
      </w:r>
      <w:r w:rsidR="004F4BAE">
        <w:rPr>
          <w:rFonts w:cs="Calibri"/>
        </w:rPr>
        <w:t>đ</w:t>
      </w:r>
      <w:r w:rsidR="00EB54AC">
        <w:rPr>
          <w:rFonts w:cs="Calibri"/>
        </w:rPr>
        <w:t>ujući</w:t>
      </w:r>
      <w:r w:rsidR="004F4BAE">
        <w:rPr>
          <w:rFonts w:cs="Calibri"/>
        </w:rPr>
        <w:t xml:space="preserve"> </w:t>
      </w:r>
      <w:r w:rsidR="00AB6174" w:rsidRPr="00904843">
        <w:rPr>
          <w:rFonts w:cs="Calibri"/>
        </w:rPr>
        <w:t>da iza svakog dobrog rezultata stoj</w:t>
      </w:r>
      <w:r>
        <w:rPr>
          <w:rFonts w:cs="Calibri"/>
        </w:rPr>
        <w:t>e ljudi</w:t>
      </w:r>
      <w:r w:rsidR="00AB6174" w:rsidRPr="00904843">
        <w:rPr>
          <w:rFonts w:cs="Calibri"/>
        </w:rPr>
        <w:t xml:space="preserve">, a iza </w:t>
      </w:r>
      <w:r>
        <w:rPr>
          <w:rFonts w:cs="Calibri"/>
        </w:rPr>
        <w:t xml:space="preserve">dobrog </w:t>
      </w:r>
      <w:r w:rsidR="00AB6174" w:rsidRPr="00904843">
        <w:rPr>
          <w:rFonts w:cs="Calibri"/>
        </w:rPr>
        <w:t xml:space="preserve">tima </w:t>
      </w:r>
      <w:r w:rsidR="00AB6174" w:rsidRPr="00AB6174">
        <w:rPr>
          <w:rFonts w:cs="Calibri"/>
        </w:rPr>
        <w:t>–</w:t>
      </w:r>
      <w:r w:rsidR="00AB6174" w:rsidRPr="00904843">
        <w:rPr>
          <w:rFonts w:cs="Calibri"/>
        </w:rPr>
        <w:t xml:space="preserve"> podrška kompanije. </w:t>
      </w:r>
    </w:p>
    <w:p w14:paraId="39DF676A" w14:textId="6F154BEF" w:rsidR="00BB39E4" w:rsidRPr="00BB39E4" w:rsidRDefault="000D3D8B" w:rsidP="00BB39E4">
      <w:pPr>
        <w:jc w:val="both"/>
        <w:rPr>
          <w:rFonts w:cs="Calibri"/>
        </w:rPr>
      </w:pPr>
      <w:r>
        <w:rPr>
          <w:rFonts w:cs="Calibri"/>
        </w:rPr>
        <w:t>Lidl</w:t>
      </w:r>
      <w:r w:rsidR="00BB39E4" w:rsidRPr="00BB39E4">
        <w:rPr>
          <w:rFonts w:cs="Calibri"/>
        </w:rPr>
        <w:t xml:space="preserve"> je putem internih kanala</w:t>
      </w:r>
      <w:r w:rsidR="00396112">
        <w:rPr>
          <w:rFonts w:cs="Calibri"/>
        </w:rPr>
        <w:t xml:space="preserve"> komunikacije</w:t>
      </w:r>
      <w:r w:rsidR="00BB39E4" w:rsidRPr="00BB39E4">
        <w:rPr>
          <w:rFonts w:cs="Calibri"/>
        </w:rPr>
        <w:t xml:space="preserve"> pokrenu</w:t>
      </w:r>
      <w:r>
        <w:rPr>
          <w:rFonts w:cs="Calibri"/>
        </w:rPr>
        <w:t>o</w:t>
      </w:r>
      <w:r w:rsidR="00BB39E4" w:rsidRPr="00BB39E4">
        <w:rPr>
          <w:rFonts w:cs="Calibri"/>
        </w:rPr>
        <w:t xml:space="preserve"> nagradni konkurs otvoren za sve operativne Lidl prodavnice u Srbiji</w:t>
      </w:r>
      <w:r w:rsidR="00BB39E4">
        <w:rPr>
          <w:rFonts w:cs="Calibri"/>
        </w:rPr>
        <w:t>, kroz koji su se t</w:t>
      </w:r>
      <w:r w:rsidR="00BB39E4" w:rsidRPr="00BB39E4">
        <w:rPr>
          <w:rFonts w:cs="Calibri"/>
        </w:rPr>
        <w:t xml:space="preserve">imovi </w:t>
      </w:r>
      <w:r w:rsidR="00E837D3">
        <w:rPr>
          <w:rFonts w:cs="Calibri"/>
        </w:rPr>
        <w:t>poslednjih nekoliko nedelja</w:t>
      </w:r>
      <w:r w:rsidR="00BB39E4" w:rsidRPr="00BB39E4">
        <w:rPr>
          <w:rFonts w:cs="Calibri"/>
        </w:rPr>
        <w:t xml:space="preserve"> nadmetali u kreativnim zadacima usmerenim na </w:t>
      </w:r>
      <w:r w:rsidR="002D0CF1">
        <w:rPr>
          <w:rFonts w:cs="Calibri"/>
        </w:rPr>
        <w:t>dobru</w:t>
      </w:r>
      <w:r w:rsidR="00BB39E4" w:rsidRPr="00BB39E4">
        <w:rPr>
          <w:rFonts w:cs="Calibri"/>
        </w:rPr>
        <w:t xml:space="preserve"> organizaciju, jačanje timskog rada i kreiranje magične praznične atmosfere. Usput su osvajali simbolične poklone, idealne za male rituale predaha i zajedničkog druženja.</w:t>
      </w:r>
      <w:r w:rsidR="00BB39E4">
        <w:rPr>
          <w:rFonts w:cs="Calibri"/>
        </w:rPr>
        <w:t xml:space="preserve"> </w:t>
      </w:r>
      <w:r w:rsidR="00BB39E4" w:rsidRPr="00BB39E4">
        <w:rPr>
          <w:rFonts w:cs="Calibri"/>
        </w:rPr>
        <w:t xml:space="preserve">Kao uvertira u veliko finale, 25. novembra, prodavnice su </w:t>
      </w:r>
      <w:r w:rsidR="00396112">
        <w:rPr>
          <w:rFonts w:cs="Calibri"/>
        </w:rPr>
        <w:t>imale</w:t>
      </w:r>
      <w:r w:rsidR="0080744D">
        <w:rPr>
          <w:rFonts w:cs="Calibri"/>
        </w:rPr>
        <w:t xml:space="preserve"> </w:t>
      </w:r>
      <w:r w:rsidR="00BB39E4" w:rsidRPr="00BB39E4">
        <w:rPr>
          <w:rFonts w:cs="Calibri"/>
        </w:rPr>
        <w:t>svoj „Savršen dan” – trenutak kada su se timovi</w:t>
      </w:r>
      <w:r w:rsidR="00BB39E4">
        <w:rPr>
          <w:rFonts w:cs="Calibri"/>
        </w:rPr>
        <w:t xml:space="preserve"> u punom broju</w:t>
      </w:r>
      <w:r w:rsidR="00BB39E4" w:rsidRPr="00BB39E4">
        <w:rPr>
          <w:rFonts w:cs="Calibri"/>
        </w:rPr>
        <w:t xml:space="preserve"> okupili bez pritiska operativnog posla, uživajući u</w:t>
      </w:r>
      <w:r w:rsidR="00BB39E4">
        <w:rPr>
          <w:rFonts w:cs="Calibri"/>
        </w:rPr>
        <w:t xml:space="preserve"> obezbeđenom</w:t>
      </w:r>
      <w:r w:rsidR="00BB39E4" w:rsidRPr="00BB39E4">
        <w:rPr>
          <w:rFonts w:cs="Calibri"/>
        </w:rPr>
        <w:t xml:space="preserve"> posluženju, druženju i pre</w:t>
      </w:r>
      <w:r w:rsidR="00DB4727">
        <w:rPr>
          <w:rFonts w:cs="Calibri"/>
        </w:rPr>
        <w:t>t</w:t>
      </w:r>
      <w:r w:rsidR="00BB39E4" w:rsidRPr="00BB39E4">
        <w:rPr>
          <w:rFonts w:cs="Calibri"/>
        </w:rPr>
        <w:t>praznično</w:t>
      </w:r>
      <w:r w:rsidR="00DB4727">
        <w:rPr>
          <w:rFonts w:cs="Calibri"/>
        </w:rPr>
        <w:t xml:space="preserve">m </w:t>
      </w:r>
      <w:r w:rsidR="00E837D3">
        <w:rPr>
          <w:rFonts w:cs="Calibri"/>
        </w:rPr>
        <w:t>raspoloženju</w:t>
      </w:r>
      <w:r w:rsidR="00BB39E4" w:rsidRPr="00BB39E4">
        <w:rPr>
          <w:rFonts w:cs="Calibri"/>
        </w:rPr>
        <w:t>.</w:t>
      </w:r>
    </w:p>
    <w:p w14:paraId="5532C1D4" w14:textId="18BAB650" w:rsidR="00AD7166" w:rsidRPr="0040628D" w:rsidRDefault="00BB39E4" w:rsidP="00AB6174">
      <w:pPr>
        <w:jc w:val="both"/>
        <w:rPr>
          <w:rFonts w:cs="Calibri"/>
        </w:rPr>
      </w:pPr>
      <w:r w:rsidRPr="00BB39E4">
        <w:rPr>
          <w:rFonts w:cs="Calibri"/>
        </w:rPr>
        <w:t xml:space="preserve">Iz tog duha zajedništva, slučajnim odabirom je izvučena </w:t>
      </w:r>
      <w:r w:rsidR="000D3D8B">
        <w:rPr>
          <w:rFonts w:cs="Calibri"/>
        </w:rPr>
        <w:t xml:space="preserve">i </w:t>
      </w:r>
      <w:r w:rsidRPr="00BB39E4">
        <w:rPr>
          <w:rFonts w:cs="Calibri"/>
        </w:rPr>
        <w:t>prodavnica koja je osvojila „Ultimativni Savršen dan”</w:t>
      </w:r>
      <w:r w:rsidR="00396112">
        <w:rPr>
          <w:rFonts w:cs="Calibri"/>
        </w:rPr>
        <w:t>.</w:t>
      </w:r>
      <w:r w:rsidR="0080744D">
        <w:rPr>
          <w:rFonts w:cs="Calibri"/>
        </w:rPr>
        <w:t xml:space="preserve"> </w:t>
      </w:r>
      <w:r w:rsidRPr="00BB39E4">
        <w:rPr>
          <w:rFonts w:cs="Calibri"/>
        </w:rPr>
        <w:t xml:space="preserve">Sreća je stigla do tima u </w:t>
      </w:r>
      <w:r>
        <w:rPr>
          <w:rFonts w:cs="Calibri"/>
        </w:rPr>
        <w:t xml:space="preserve">prodavnici u </w:t>
      </w:r>
      <w:r w:rsidRPr="00BB39E4">
        <w:rPr>
          <w:rFonts w:cs="Calibri"/>
        </w:rPr>
        <w:t>Gornjem Milanovcu, koji je nagrađen ne samo trećim slobodnim radnim danom u nedelji, već i potpunom relaksacijom u spa centru</w:t>
      </w:r>
      <w:r w:rsidR="002D0CF1">
        <w:rPr>
          <w:rFonts w:cs="Calibri"/>
        </w:rPr>
        <w:t xml:space="preserve"> o trošku kompanije</w:t>
      </w:r>
      <w:r w:rsidRPr="00BB39E4">
        <w:rPr>
          <w:rFonts w:cs="Calibri"/>
        </w:rPr>
        <w:t>.</w:t>
      </w:r>
      <w:r w:rsidR="0080744D">
        <w:rPr>
          <w:rFonts w:cs="Calibri"/>
        </w:rPr>
        <w:t xml:space="preserve"> </w:t>
      </w:r>
      <w:r w:rsidR="00396112">
        <w:rPr>
          <w:rFonts w:cs="Calibri"/>
        </w:rPr>
        <w:t xml:space="preserve">Zato su </w:t>
      </w:r>
      <w:r w:rsidR="0080744D">
        <w:rPr>
          <w:rFonts w:cs="Calibri"/>
        </w:rPr>
        <w:t>ih</w:t>
      </w:r>
      <w:r w:rsidR="00396112">
        <w:rPr>
          <w:rFonts w:cs="Calibri"/>
        </w:rPr>
        <w:t xml:space="preserve"> juče</w:t>
      </w:r>
      <w:r w:rsidR="00FF50EF">
        <w:rPr>
          <w:rFonts w:cs="Calibri"/>
        </w:rPr>
        <w:t xml:space="preserve"> u njihovim svakodnevnim radnim zadacima</w:t>
      </w:r>
      <w:r w:rsidR="009E572C">
        <w:rPr>
          <w:rFonts w:cs="Calibri"/>
        </w:rPr>
        <w:t xml:space="preserve"> zamenili </w:t>
      </w:r>
      <w:r w:rsidR="009E572C" w:rsidRPr="00904843">
        <w:rPr>
          <w:rFonts w:cs="Calibri"/>
        </w:rPr>
        <w:t xml:space="preserve">članovi </w:t>
      </w:r>
      <w:r w:rsidR="00396112">
        <w:rPr>
          <w:rFonts w:cs="Calibri"/>
        </w:rPr>
        <w:t>U</w:t>
      </w:r>
      <w:r w:rsidR="009E572C" w:rsidRPr="00904843">
        <w:rPr>
          <w:rFonts w:cs="Calibri"/>
        </w:rPr>
        <w:t xml:space="preserve">prave </w:t>
      </w:r>
      <w:r w:rsidR="009E572C">
        <w:rPr>
          <w:rFonts w:cs="Calibri"/>
        </w:rPr>
        <w:t xml:space="preserve">kompanije </w:t>
      </w:r>
      <w:r w:rsidR="009E572C" w:rsidRPr="00904843">
        <w:rPr>
          <w:rFonts w:cs="Calibri"/>
        </w:rPr>
        <w:t>Lidl</w:t>
      </w:r>
      <w:r w:rsidR="009E572C">
        <w:rPr>
          <w:rFonts w:cs="Calibri"/>
        </w:rPr>
        <w:t>,</w:t>
      </w:r>
      <w:r w:rsidR="009E572C" w:rsidRPr="009E572C">
        <w:rPr>
          <w:rFonts w:cs="Calibri"/>
        </w:rPr>
        <w:t xml:space="preserve"> </w:t>
      </w:r>
      <w:r w:rsidR="009E572C" w:rsidRPr="00904843">
        <w:rPr>
          <w:rFonts w:cs="Calibri"/>
        </w:rPr>
        <w:t>uključujući generalnog direktora</w:t>
      </w:r>
      <w:r w:rsidR="008F0C32">
        <w:rPr>
          <w:rFonts w:cs="Calibri"/>
        </w:rPr>
        <w:t xml:space="preserve"> Dragana Čigoju</w:t>
      </w:r>
      <w:r w:rsidR="00396112">
        <w:rPr>
          <w:rFonts w:cs="Calibri"/>
        </w:rPr>
        <w:t>,</w:t>
      </w:r>
      <w:r w:rsidR="009E572C" w:rsidRPr="00904843">
        <w:rPr>
          <w:rFonts w:cs="Calibri"/>
        </w:rPr>
        <w:t xml:space="preserve"> i </w:t>
      </w:r>
      <w:r w:rsidR="008F0C32">
        <w:rPr>
          <w:rFonts w:cs="Calibri"/>
        </w:rPr>
        <w:t xml:space="preserve">brojne </w:t>
      </w:r>
      <w:r w:rsidR="009E572C" w:rsidRPr="00904843">
        <w:rPr>
          <w:rFonts w:cs="Calibri"/>
        </w:rPr>
        <w:t xml:space="preserve">kolege iz različitih sektora, </w:t>
      </w:r>
      <w:r w:rsidR="008F0C32">
        <w:rPr>
          <w:rFonts w:cs="Calibri"/>
        </w:rPr>
        <w:t>koji su vredno radili</w:t>
      </w:r>
      <w:r w:rsidR="009E572C" w:rsidRPr="00904843">
        <w:rPr>
          <w:rFonts w:cs="Calibri"/>
        </w:rPr>
        <w:t xml:space="preserve"> na kasama, dopun</w:t>
      </w:r>
      <w:r w:rsidR="008F0C32">
        <w:rPr>
          <w:rFonts w:cs="Calibri"/>
        </w:rPr>
        <w:t>i</w:t>
      </w:r>
      <w:r w:rsidR="009E572C" w:rsidRPr="00904843">
        <w:rPr>
          <w:rFonts w:cs="Calibri"/>
        </w:rPr>
        <w:t xml:space="preserve"> rafov</w:t>
      </w:r>
      <w:r w:rsidR="00DE4A12">
        <w:rPr>
          <w:rFonts w:cs="Calibri"/>
        </w:rPr>
        <w:t>a</w:t>
      </w:r>
      <w:r w:rsidR="008F0C32">
        <w:rPr>
          <w:rFonts w:cs="Calibri"/>
        </w:rPr>
        <w:t xml:space="preserve"> i</w:t>
      </w:r>
      <w:r w:rsidR="009E572C" w:rsidRPr="00904843">
        <w:rPr>
          <w:rFonts w:cs="Calibri"/>
        </w:rPr>
        <w:t xml:space="preserve"> komun</w:t>
      </w:r>
      <w:r w:rsidR="00DE4A12">
        <w:rPr>
          <w:rFonts w:cs="Calibri"/>
        </w:rPr>
        <w:t>ikacij</w:t>
      </w:r>
      <w:r w:rsidR="008F0C32">
        <w:rPr>
          <w:rFonts w:cs="Calibri"/>
        </w:rPr>
        <w:t>i</w:t>
      </w:r>
      <w:r w:rsidR="009E572C" w:rsidRPr="00904843">
        <w:rPr>
          <w:rFonts w:cs="Calibri"/>
        </w:rPr>
        <w:t xml:space="preserve"> sa potrošačima</w:t>
      </w:r>
      <w:r w:rsidR="008F0C32">
        <w:rPr>
          <w:rFonts w:cs="Calibri"/>
        </w:rPr>
        <w:t>,</w:t>
      </w:r>
      <w:r w:rsidR="009E572C" w:rsidRPr="00904843">
        <w:rPr>
          <w:rFonts w:cs="Calibri"/>
        </w:rPr>
        <w:t xml:space="preserve"> </w:t>
      </w:r>
      <w:r w:rsidR="006C0D5F">
        <w:rPr>
          <w:rFonts w:cs="Calibri"/>
          <w:color w:val="000000" w:themeColor="text1"/>
        </w:rPr>
        <w:t>starajući se</w:t>
      </w:r>
      <w:r w:rsidR="009E572C" w:rsidRPr="006C0D5F">
        <w:rPr>
          <w:rFonts w:cs="Calibri"/>
          <w:color w:val="000000" w:themeColor="text1"/>
        </w:rPr>
        <w:t xml:space="preserve"> </w:t>
      </w:r>
      <w:r w:rsidR="009E572C" w:rsidRPr="00904843">
        <w:rPr>
          <w:rFonts w:cs="Calibri"/>
        </w:rPr>
        <w:t>da sve funkcioniše kao i svakog drugog dana.</w:t>
      </w:r>
    </w:p>
    <w:p w14:paraId="1A9487F1" w14:textId="45269858" w:rsidR="00C3684A" w:rsidRDefault="00887EF1" w:rsidP="002E1493">
      <w:pPr>
        <w:jc w:val="both"/>
        <w:rPr>
          <w:rFonts w:cs="Calibri"/>
          <w:b/>
          <w:bCs/>
        </w:rPr>
      </w:pPr>
      <w:r>
        <w:rPr>
          <w:rFonts w:cs="Calibri"/>
        </w:rPr>
        <w:t>„</w:t>
      </w:r>
      <w:r w:rsidR="00ED5461" w:rsidRPr="00904843">
        <w:rPr>
          <w:rFonts w:cs="Calibri"/>
          <w:i/>
          <w:iCs/>
        </w:rPr>
        <w:t>Želeli smo da na vrlo konkretan način pokažemo koliko cenimo trud naših kolega</w:t>
      </w:r>
      <w:r w:rsidR="00E837D3">
        <w:rPr>
          <w:rFonts w:cs="Calibri"/>
          <w:i/>
          <w:iCs/>
        </w:rPr>
        <w:t xml:space="preserve"> i koleginica</w:t>
      </w:r>
      <w:r w:rsidR="00ED5461" w:rsidRPr="00904843">
        <w:rPr>
          <w:rFonts w:cs="Calibri"/>
          <w:i/>
          <w:iCs/>
        </w:rPr>
        <w:t xml:space="preserve"> iz prodavnica. Kada </w:t>
      </w:r>
      <w:r w:rsidR="00396112">
        <w:rPr>
          <w:rFonts w:cs="Calibri"/>
          <w:i/>
          <w:iCs/>
        </w:rPr>
        <w:t>U</w:t>
      </w:r>
      <w:r w:rsidR="00ED5461" w:rsidRPr="00904843">
        <w:rPr>
          <w:rFonts w:cs="Calibri"/>
          <w:i/>
          <w:iCs/>
        </w:rPr>
        <w:t>prava zameni mesta sa timom u prodavnici</w:t>
      </w:r>
      <w:r w:rsidR="00ED5461" w:rsidRPr="00D01583">
        <w:rPr>
          <w:rFonts w:cs="Calibri"/>
          <w:i/>
          <w:iCs/>
          <w:color w:val="000000" w:themeColor="text1"/>
        </w:rPr>
        <w:t>, to nije samo simpatičan prizor</w:t>
      </w:r>
      <w:r w:rsidR="00C8761E" w:rsidRPr="00D01583">
        <w:rPr>
          <w:rFonts w:cs="Calibri"/>
          <w:i/>
          <w:iCs/>
          <w:color w:val="000000" w:themeColor="text1"/>
        </w:rPr>
        <w:t xml:space="preserve"> </w:t>
      </w:r>
      <w:r w:rsidR="00A66AD3">
        <w:rPr>
          <w:rFonts w:cs="Calibri"/>
          <w:i/>
          <w:iCs/>
          <w:color w:val="000000" w:themeColor="text1"/>
        </w:rPr>
        <w:t>ili</w:t>
      </w:r>
      <w:r w:rsidR="00C8761E" w:rsidRPr="00D01583">
        <w:rPr>
          <w:rFonts w:cs="Calibri"/>
          <w:i/>
          <w:iCs/>
          <w:color w:val="000000" w:themeColor="text1"/>
        </w:rPr>
        <w:t xml:space="preserve"> simboličan gest</w:t>
      </w:r>
      <w:r w:rsidR="00ED5461" w:rsidRPr="00D01583">
        <w:rPr>
          <w:rFonts w:cs="Calibri"/>
          <w:i/>
          <w:iCs/>
          <w:color w:val="000000" w:themeColor="text1"/>
        </w:rPr>
        <w:t xml:space="preserve">, već </w:t>
      </w:r>
      <w:r w:rsidR="00ED5461" w:rsidRPr="00904843">
        <w:rPr>
          <w:rFonts w:cs="Calibri"/>
          <w:i/>
          <w:iCs/>
        </w:rPr>
        <w:t xml:space="preserve">poruka da smo zaista jedan tim – bez obzira na to da li radimo </w:t>
      </w:r>
      <w:r w:rsidR="00ED5461" w:rsidRPr="00A63ACE">
        <w:rPr>
          <w:rFonts w:cs="Calibri"/>
          <w:i/>
          <w:iCs/>
          <w:color w:val="000000" w:themeColor="text1"/>
        </w:rPr>
        <w:t xml:space="preserve">u </w:t>
      </w:r>
      <w:r w:rsidR="00924A37" w:rsidRPr="00A63ACE">
        <w:rPr>
          <w:rFonts w:cs="Calibri"/>
          <w:i/>
          <w:iCs/>
          <w:color w:val="000000" w:themeColor="text1"/>
        </w:rPr>
        <w:t>D</w:t>
      </w:r>
      <w:r w:rsidR="00ED5461" w:rsidRPr="00A63ACE">
        <w:rPr>
          <w:rFonts w:cs="Calibri"/>
          <w:i/>
          <w:iCs/>
          <w:color w:val="000000" w:themeColor="text1"/>
        </w:rPr>
        <w:t xml:space="preserve">irekciji, </w:t>
      </w:r>
      <w:r w:rsidR="00924A37" w:rsidRPr="00A63ACE">
        <w:rPr>
          <w:rFonts w:cs="Calibri"/>
          <w:i/>
          <w:iCs/>
          <w:color w:val="000000" w:themeColor="text1"/>
        </w:rPr>
        <w:t>L</w:t>
      </w:r>
      <w:r w:rsidR="00ED5461" w:rsidRPr="00A63ACE">
        <w:rPr>
          <w:rFonts w:cs="Calibri"/>
          <w:i/>
          <w:iCs/>
          <w:color w:val="000000" w:themeColor="text1"/>
        </w:rPr>
        <w:t>ogistici</w:t>
      </w:r>
      <w:r w:rsidR="00E837D3">
        <w:rPr>
          <w:rFonts w:cs="Calibri"/>
          <w:i/>
          <w:iCs/>
          <w:color w:val="000000" w:themeColor="text1"/>
        </w:rPr>
        <w:t xml:space="preserve"> ili</w:t>
      </w:r>
      <w:r w:rsidR="007F16D4">
        <w:rPr>
          <w:rFonts w:cs="Calibri"/>
          <w:i/>
          <w:iCs/>
          <w:color w:val="000000" w:themeColor="text1"/>
        </w:rPr>
        <w:t xml:space="preserve"> </w:t>
      </w:r>
      <w:r w:rsidR="00924A37" w:rsidRPr="00A63ACE">
        <w:rPr>
          <w:rFonts w:cs="Calibri"/>
          <w:i/>
          <w:iCs/>
          <w:color w:val="000000" w:themeColor="text1"/>
        </w:rPr>
        <w:t>P</w:t>
      </w:r>
      <w:r w:rsidR="00ED5461" w:rsidRPr="00A63ACE">
        <w:rPr>
          <w:rFonts w:cs="Calibri"/>
          <w:i/>
          <w:iCs/>
          <w:color w:val="000000" w:themeColor="text1"/>
        </w:rPr>
        <w:t>rodaji</w:t>
      </w:r>
      <w:r w:rsidR="00814706" w:rsidRPr="00887EF1">
        <w:rPr>
          <w:rFonts w:cs="Calibri"/>
        </w:rPr>
        <w:t xml:space="preserve">“, </w:t>
      </w:r>
      <w:r w:rsidR="0084796A" w:rsidRPr="00887EF1">
        <w:rPr>
          <w:rFonts w:cs="Calibri"/>
        </w:rPr>
        <w:t>izjavio je</w:t>
      </w:r>
      <w:r w:rsidR="0084796A" w:rsidRPr="00887EF1">
        <w:rPr>
          <w:rFonts w:cs="Calibri"/>
          <w:b/>
          <w:bCs/>
        </w:rPr>
        <w:t xml:space="preserve"> </w:t>
      </w:r>
      <w:r w:rsidR="00814706" w:rsidRPr="00887EF1">
        <w:rPr>
          <w:rFonts w:cs="Calibri"/>
          <w:b/>
          <w:bCs/>
        </w:rPr>
        <w:t>Dragan Čigoja</w:t>
      </w:r>
      <w:r w:rsidR="00503C5F" w:rsidRPr="00887EF1">
        <w:rPr>
          <w:rFonts w:cs="Calibri"/>
          <w:b/>
          <w:bCs/>
        </w:rPr>
        <w:t xml:space="preserve">, </w:t>
      </w:r>
      <w:r w:rsidR="003D3621" w:rsidRPr="00887EF1">
        <w:rPr>
          <w:b/>
          <w:bCs/>
        </w:rPr>
        <w:t>generalni direktor kompanije Lidl Srbija</w:t>
      </w:r>
      <w:r w:rsidR="003D3621" w:rsidRPr="00887EF1">
        <w:rPr>
          <w:rFonts w:cs="Calibri"/>
          <w:b/>
          <w:bCs/>
        </w:rPr>
        <w:t>.</w:t>
      </w:r>
    </w:p>
    <w:p w14:paraId="6C55E173" w14:textId="2433E5B1" w:rsidR="00DC4F21" w:rsidRDefault="008F0C32" w:rsidP="002E1493">
      <w:pPr>
        <w:jc w:val="both"/>
        <w:rPr>
          <w:rFonts w:cs="Calibri"/>
        </w:rPr>
      </w:pPr>
      <w:r>
        <w:rPr>
          <w:rFonts w:cs="Calibri"/>
        </w:rPr>
        <w:t>Tokom „</w:t>
      </w:r>
      <w:r w:rsidR="004F4BAE">
        <w:rPr>
          <w:rFonts w:cs="Calibri"/>
        </w:rPr>
        <w:t>Ultimativnog</w:t>
      </w:r>
      <w:r>
        <w:rPr>
          <w:rFonts w:cs="Calibri"/>
        </w:rPr>
        <w:t xml:space="preserve"> Savršenog dana“ </w:t>
      </w:r>
      <w:r w:rsidR="001D34CB" w:rsidRPr="001D34CB">
        <w:rPr>
          <w:rFonts w:cs="Calibri"/>
        </w:rPr>
        <w:t xml:space="preserve">uprava kompanije Lidl Srbija pokazala je da, bez obzira na poziciju, dobro poznaje način organizacije i rada u </w:t>
      </w:r>
      <w:r w:rsidR="00FB6050">
        <w:rPr>
          <w:rFonts w:cs="Calibri"/>
        </w:rPr>
        <w:t>samoj</w:t>
      </w:r>
      <w:r w:rsidR="00431551">
        <w:rPr>
          <w:rFonts w:cs="Calibri"/>
        </w:rPr>
        <w:t xml:space="preserve"> </w:t>
      </w:r>
      <w:r w:rsidR="001D34CB" w:rsidRPr="001D34CB">
        <w:rPr>
          <w:rFonts w:cs="Calibri"/>
        </w:rPr>
        <w:t>prodavnici.</w:t>
      </w:r>
      <w:r w:rsidR="00F31673">
        <w:rPr>
          <w:rFonts w:cs="Calibri"/>
        </w:rPr>
        <w:t xml:space="preserve"> </w:t>
      </w:r>
    </w:p>
    <w:p w14:paraId="1FE83ADB" w14:textId="53E864A3" w:rsidR="00D114FB" w:rsidRPr="004F4DD8" w:rsidRDefault="00CE762A" w:rsidP="002E1493">
      <w:pPr>
        <w:jc w:val="both"/>
        <w:rPr>
          <w:rFonts w:cs="Calibri"/>
          <w:i/>
          <w:iCs/>
        </w:rPr>
      </w:pPr>
      <w:r>
        <w:rPr>
          <w:rFonts w:cs="Calibri"/>
        </w:rPr>
        <w:t>„</w:t>
      </w:r>
      <w:r w:rsidR="00032B7F" w:rsidRPr="00700F1F">
        <w:rPr>
          <w:rFonts w:cs="Calibri"/>
          <w:i/>
          <w:iCs/>
        </w:rPr>
        <w:t xml:space="preserve">Lep je osećaj kada znate da kompanija vidi vaš trud i kada vam to </w:t>
      </w:r>
      <w:r w:rsidR="00DE0266" w:rsidRPr="00700F1F">
        <w:rPr>
          <w:rFonts w:cs="Calibri"/>
          <w:i/>
          <w:iCs/>
        </w:rPr>
        <w:t>dokazuje</w:t>
      </w:r>
      <w:r w:rsidR="00032B7F" w:rsidRPr="00700F1F">
        <w:rPr>
          <w:rFonts w:cs="Calibri"/>
          <w:i/>
          <w:iCs/>
        </w:rPr>
        <w:t xml:space="preserve"> kroz ovakve gestove. Nama </w:t>
      </w:r>
      <w:r w:rsidR="00EB6B06" w:rsidRPr="00700F1F">
        <w:rPr>
          <w:rFonts w:cs="Calibri"/>
          <w:i/>
          <w:iCs/>
        </w:rPr>
        <w:t xml:space="preserve">zaista </w:t>
      </w:r>
      <w:r w:rsidR="00032B7F" w:rsidRPr="00700F1F">
        <w:rPr>
          <w:rFonts w:cs="Calibri"/>
          <w:i/>
          <w:iCs/>
        </w:rPr>
        <w:t>znači što smo dobili slobodan dan</w:t>
      </w:r>
      <w:r w:rsidR="00CD241A" w:rsidRPr="00700F1F">
        <w:rPr>
          <w:rFonts w:cs="Calibri"/>
          <w:i/>
          <w:iCs/>
        </w:rPr>
        <w:t xml:space="preserve"> i priliku da se odmorimo</w:t>
      </w:r>
      <w:r w:rsidR="00032B7F" w:rsidRPr="00700F1F">
        <w:rPr>
          <w:rFonts w:cs="Calibri"/>
          <w:i/>
          <w:iCs/>
        </w:rPr>
        <w:t xml:space="preserve">, ali jednako </w:t>
      </w:r>
      <w:r w:rsidR="00CD241A" w:rsidRPr="00700F1F">
        <w:rPr>
          <w:rFonts w:cs="Calibri"/>
          <w:i/>
          <w:iCs/>
        </w:rPr>
        <w:t xml:space="preserve">nam </w:t>
      </w:r>
      <w:r w:rsidR="00032B7F" w:rsidRPr="00700F1F">
        <w:rPr>
          <w:rFonts w:cs="Calibri"/>
          <w:i/>
          <w:iCs/>
        </w:rPr>
        <w:t xml:space="preserve">znači i to što su ljudi </w:t>
      </w:r>
      <w:r w:rsidR="00032B7F" w:rsidRPr="00700F1F">
        <w:rPr>
          <w:rFonts w:cs="Calibri"/>
          <w:i/>
          <w:iCs/>
        </w:rPr>
        <w:lastRenderedPageBreak/>
        <w:t xml:space="preserve">iz </w:t>
      </w:r>
      <w:r w:rsidR="00396112">
        <w:rPr>
          <w:rFonts w:cs="Calibri"/>
          <w:i/>
          <w:iCs/>
        </w:rPr>
        <w:t>U</w:t>
      </w:r>
      <w:r w:rsidR="00032B7F" w:rsidRPr="00700F1F">
        <w:rPr>
          <w:rFonts w:cs="Calibri"/>
          <w:i/>
          <w:iCs/>
        </w:rPr>
        <w:t xml:space="preserve">prave došli da rade u našoj prodavnici – </w:t>
      </w:r>
      <w:r w:rsidR="004A6DA1" w:rsidRPr="004A6DA1">
        <w:rPr>
          <w:rFonts w:cs="Calibri"/>
          <w:i/>
          <w:iCs/>
        </w:rPr>
        <w:t>tada shvatite da radite u kompaniji koja razume vaš posao i zaista ceni ono što radite svakog dana</w:t>
      </w:r>
      <w:r>
        <w:rPr>
          <w:rFonts w:cs="Calibri"/>
        </w:rPr>
        <w:t>“,</w:t>
      </w:r>
      <w:r w:rsidR="00032B7F" w:rsidRPr="00904843">
        <w:rPr>
          <w:rFonts w:cs="Calibri"/>
        </w:rPr>
        <w:t xml:space="preserve"> rek</w:t>
      </w:r>
      <w:r w:rsidR="007715E9">
        <w:rPr>
          <w:rFonts w:cs="Calibri"/>
        </w:rPr>
        <w:t>la</w:t>
      </w:r>
      <w:r w:rsidR="00032B7F" w:rsidRPr="00904843">
        <w:rPr>
          <w:rFonts w:cs="Calibri"/>
        </w:rPr>
        <w:t xml:space="preserve"> </w:t>
      </w:r>
      <w:r w:rsidR="00032B7F" w:rsidRPr="0080744D">
        <w:rPr>
          <w:rFonts w:cs="Calibri"/>
        </w:rPr>
        <w:t xml:space="preserve">je </w:t>
      </w:r>
      <w:r w:rsidR="00662B3C" w:rsidRPr="0080744D">
        <w:rPr>
          <w:rFonts w:cs="Calibri"/>
          <w:b/>
          <w:bCs/>
        </w:rPr>
        <w:t xml:space="preserve">Bojana </w:t>
      </w:r>
      <w:r w:rsidR="0080744D" w:rsidRPr="0080744D">
        <w:rPr>
          <w:rFonts w:cs="Calibri"/>
          <w:b/>
          <w:bCs/>
        </w:rPr>
        <w:t>Novaković</w:t>
      </w:r>
      <w:r w:rsidR="00662B3C" w:rsidRPr="0080744D">
        <w:rPr>
          <w:rFonts w:cs="Calibri"/>
          <w:b/>
          <w:bCs/>
        </w:rPr>
        <w:t xml:space="preserve">, rukovodilac </w:t>
      </w:r>
      <w:r w:rsidR="002355D9">
        <w:rPr>
          <w:rFonts w:cs="Calibri"/>
          <w:b/>
          <w:bCs/>
        </w:rPr>
        <w:t>prodavnice dobitnika</w:t>
      </w:r>
      <w:r w:rsidR="00032B7F" w:rsidRPr="0080744D">
        <w:rPr>
          <w:rFonts w:cs="Calibri"/>
          <w:b/>
          <w:bCs/>
        </w:rPr>
        <w:t>.</w:t>
      </w:r>
    </w:p>
    <w:p w14:paraId="02F28F78" w14:textId="70AE7A34" w:rsidR="00EB4CEE" w:rsidRDefault="00B83925" w:rsidP="002E1493">
      <w:pPr>
        <w:jc w:val="both"/>
        <w:rPr>
          <w:rFonts w:cs="Calibri"/>
        </w:rPr>
      </w:pPr>
      <w:r w:rsidRPr="00B83925">
        <w:rPr>
          <w:rFonts w:cs="Calibri"/>
        </w:rPr>
        <w:t>Ovim primerom kompanija</w:t>
      </w:r>
      <w:r w:rsidR="00396112">
        <w:rPr>
          <w:rFonts w:cs="Calibri"/>
        </w:rPr>
        <w:t xml:space="preserve"> Lidl</w:t>
      </w:r>
      <w:r w:rsidRPr="00B83925">
        <w:rPr>
          <w:rFonts w:cs="Calibri"/>
        </w:rPr>
        <w:t xml:space="preserve"> je još jednom pokazala svoju posvećenost zaposlenima i želju da njihov trud bude prepoznat i nagrađen</w:t>
      </w:r>
      <w:r w:rsidR="00B07B98">
        <w:rPr>
          <w:rFonts w:cs="Calibri"/>
        </w:rPr>
        <w:t xml:space="preserve">. </w:t>
      </w:r>
      <w:r w:rsidR="004200F4" w:rsidRPr="004200F4">
        <w:rPr>
          <w:rFonts w:cs="Calibri"/>
        </w:rPr>
        <w:t>Međutim, da ta briga ne traje samo jedan dan u godini, najbolje dokazuje i čitava paleta benefita namenjena zaposlenima u Lidlu.</w:t>
      </w:r>
      <w:r w:rsidR="00475F88">
        <w:rPr>
          <w:rFonts w:cs="Calibri"/>
        </w:rPr>
        <w:t xml:space="preserve"> </w:t>
      </w:r>
      <w:r w:rsidR="00EB4CEE" w:rsidRPr="00EB4CEE">
        <w:rPr>
          <w:rFonts w:cs="Calibri"/>
        </w:rPr>
        <w:t xml:space="preserve">Lidl Srbija se pored povećanja plata, dodatnih jednokratnih isplata, kartica za zaposlene u vrednosti do 50.000 dinara godišnje, na tržištu ističe i plaćenim svakim minutom rada, petodnevnoj radnoj nedelji, kao i privatnim zdravstvenim osiguranjem </w:t>
      </w:r>
      <w:r w:rsidR="00EB4CEE">
        <w:rPr>
          <w:rFonts w:cs="Calibri"/>
        </w:rPr>
        <w:t xml:space="preserve">pod jednakim uslovima za sve, </w:t>
      </w:r>
      <w:r w:rsidR="00EB4CEE" w:rsidRPr="00EB4CEE">
        <w:rPr>
          <w:rFonts w:cs="Calibri"/>
        </w:rPr>
        <w:t xml:space="preserve">sa uključenim </w:t>
      </w:r>
      <w:r w:rsidR="00BB39E4">
        <w:rPr>
          <w:rFonts w:cs="Calibri"/>
        </w:rPr>
        <w:t xml:space="preserve">godišnjim </w:t>
      </w:r>
      <w:r w:rsidR="00EB4CEE" w:rsidRPr="00EB4CEE">
        <w:rPr>
          <w:rFonts w:cs="Calibri"/>
        </w:rPr>
        <w:t>sistematskim pregledom</w:t>
      </w:r>
      <w:r w:rsidR="00EB4CEE">
        <w:rPr>
          <w:rFonts w:cs="Calibri"/>
        </w:rPr>
        <w:t>. Kompanija obezbeđuje zaposlenima i</w:t>
      </w:r>
      <w:r w:rsidR="00EB4CEE" w:rsidRPr="00EB4CEE">
        <w:rPr>
          <w:rFonts w:cs="Calibri"/>
        </w:rPr>
        <w:t xml:space="preserve"> program podrške EAP (Employee Assistance Program) kroz koji </w:t>
      </w:r>
      <w:r w:rsidR="00EB4CEE">
        <w:rPr>
          <w:rFonts w:cs="Calibri"/>
        </w:rPr>
        <w:t>oni</w:t>
      </w:r>
      <w:r w:rsidR="00EB4CEE" w:rsidRPr="00EB4CEE">
        <w:rPr>
          <w:rFonts w:cs="Calibri"/>
        </w:rPr>
        <w:t xml:space="preserve"> besplatno dobijaju poverljive usluge savetovanja od strane eksperata iz oblasti prava, finansija i psihologije.</w:t>
      </w:r>
      <w:r w:rsidR="00EB4CEE">
        <w:rPr>
          <w:rFonts w:cs="Calibri"/>
        </w:rPr>
        <w:t xml:space="preserve"> </w:t>
      </w:r>
    </w:p>
    <w:p w14:paraId="5CCF713D" w14:textId="5E872DBD" w:rsidR="002E1493" w:rsidRDefault="00370A26" w:rsidP="002E1493">
      <w:pPr>
        <w:jc w:val="both"/>
        <w:rPr>
          <w:rFonts w:cs="Calibri"/>
        </w:rPr>
      </w:pPr>
      <w:r w:rsidRPr="00370A26">
        <w:rPr>
          <w:rFonts w:cs="Calibri"/>
        </w:rPr>
        <w:t xml:space="preserve">Zahvaljujući ovakvom pristupu, Lidl je prepoznat kao jedan </w:t>
      </w:r>
      <w:r w:rsidR="000D54F0">
        <w:rPr>
          <w:rFonts w:cs="Calibri"/>
        </w:rPr>
        <w:t xml:space="preserve">od </w:t>
      </w:r>
      <w:r w:rsidRPr="00370A26">
        <w:rPr>
          <w:rFonts w:cs="Calibri"/>
        </w:rPr>
        <w:t>najpoželjniji</w:t>
      </w:r>
      <w:r w:rsidR="000D54F0">
        <w:rPr>
          <w:rFonts w:cs="Calibri"/>
        </w:rPr>
        <w:t>h</w:t>
      </w:r>
      <w:r w:rsidRPr="00370A26">
        <w:rPr>
          <w:rFonts w:cs="Calibri"/>
        </w:rPr>
        <w:t xml:space="preserve"> poslodavac</w:t>
      </w:r>
      <w:r w:rsidR="00CB094D">
        <w:rPr>
          <w:rFonts w:cs="Calibri"/>
        </w:rPr>
        <w:t xml:space="preserve">a </w:t>
      </w:r>
      <w:r w:rsidR="00BB4586">
        <w:rPr>
          <w:rFonts w:cs="Calibri"/>
        </w:rPr>
        <w:t>u Srbiji,</w:t>
      </w:r>
      <w:r w:rsidRPr="00370A26">
        <w:rPr>
          <w:rFonts w:cs="Calibri"/>
        </w:rPr>
        <w:t xml:space="preserve"> a </w:t>
      </w:r>
      <w:r w:rsidR="00BB4586">
        <w:rPr>
          <w:rFonts w:cs="Calibri"/>
        </w:rPr>
        <w:t xml:space="preserve">iz </w:t>
      </w:r>
      <w:r w:rsidRPr="00370A26">
        <w:rPr>
          <w:rFonts w:cs="Calibri"/>
        </w:rPr>
        <w:t>kompanij</w:t>
      </w:r>
      <w:r w:rsidR="00BB4586">
        <w:rPr>
          <w:rFonts w:cs="Calibri"/>
        </w:rPr>
        <w:t>e</w:t>
      </w:r>
      <w:r w:rsidRPr="00370A26">
        <w:rPr>
          <w:rFonts w:cs="Calibri"/>
        </w:rPr>
        <w:t xml:space="preserve"> najavljuj</w:t>
      </w:r>
      <w:r w:rsidR="00BB4586">
        <w:rPr>
          <w:rFonts w:cs="Calibri"/>
        </w:rPr>
        <w:t>u</w:t>
      </w:r>
      <w:r w:rsidRPr="00370A26">
        <w:rPr>
          <w:rFonts w:cs="Calibri"/>
        </w:rPr>
        <w:t xml:space="preserve"> da će i u naredn</w:t>
      </w:r>
      <w:r w:rsidR="00721759">
        <w:rPr>
          <w:rFonts w:cs="Calibri"/>
        </w:rPr>
        <w:t>om periodu</w:t>
      </w:r>
      <w:r w:rsidRPr="00370A26">
        <w:rPr>
          <w:rFonts w:cs="Calibri"/>
        </w:rPr>
        <w:t xml:space="preserve"> nastaviti da unapređuj</w:t>
      </w:r>
      <w:r w:rsidR="00721759">
        <w:rPr>
          <w:rFonts w:cs="Calibri"/>
        </w:rPr>
        <w:t>u</w:t>
      </w:r>
      <w:r w:rsidRPr="00370A26">
        <w:rPr>
          <w:rFonts w:cs="Calibri"/>
        </w:rPr>
        <w:t xml:space="preserve"> pogodnosti za zaposlene</w:t>
      </w:r>
      <w:r w:rsidR="00721759">
        <w:rPr>
          <w:rFonts w:cs="Calibri"/>
        </w:rPr>
        <w:t>,</w:t>
      </w:r>
      <w:r w:rsidRPr="00370A26">
        <w:rPr>
          <w:rFonts w:cs="Calibri"/>
        </w:rPr>
        <w:t xml:space="preserve"> grad</w:t>
      </w:r>
      <w:r w:rsidR="00721759">
        <w:rPr>
          <w:rFonts w:cs="Calibri"/>
        </w:rPr>
        <w:t>eći</w:t>
      </w:r>
      <w:r w:rsidRPr="00370A26">
        <w:rPr>
          <w:rFonts w:cs="Calibri"/>
        </w:rPr>
        <w:t xml:space="preserve"> radno okruženje u kojem se ljudi osećaju podržano, cenjeno i motivisano.</w:t>
      </w:r>
    </w:p>
    <w:p w14:paraId="4A2B2492" w14:textId="1D3826BA" w:rsidR="000736A8" w:rsidRPr="00F80FC4" w:rsidRDefault="000736A8" w:rsidP="002E1493">
      <w:pPr>
        <w:jc w:val="both"/>
        <w:rPr>
          <w:rFonts w:cs="Calibri"/>
        </w:rPr>
      </w:pPr>
      <w:r w:rsidRPr="009F479D">
        <w:rPr>
          <w:rFonts w:cs="Calibri"/>
          <w:b/>
          <w:bCs/>
          <w:color w:val="44546A"/>
        </w:rPr>
        <w:t>O Lidlu</w:t>
      </w:r>
      <w:r w:rsidR="00762D1F" w:rsidRPr="009F479D">
        <w:rPr>
          <w:rFonts w:cs="Calibri"/>
          <w:b/>
          <w:bCs/>
          <w:color w:val="44546A"/>
        </w:rPr>
        <w:t xml:space="preserve"> </w:t>
      </w:r>
      <w:r w:rsidR="00900D18">
        <w:rPr>
          <w:rFonts w:cs="Calibri"/>
          <w:b/>
          <w:bCs/>
          <w:color w:val="44546A"/>
        </w:rPr>
        <w:tab/>
      </w:r>
    </w:p>
    <w:p w14:paraId="71C3858E" w14:textId="491628D1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209EA604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F96EE1">
        <w:t>2</w:t>
      </w:r>
      <w:r w:rsidRPr="00FE2101">
        <w:t xml:space="preserve"> </w:t>
      </w:r>
      <w:r w:rsidRPr="007E2295">
        <w:t>prodavnic</w:t>
      </w:r>
      <w:r w:rsidR="00154F91">
        <w:t>e</w:t>
      </w:r>
      <w:r w:rsidRPr="007E2295">
        <w:t xml:space="preserve"> u 4</w:t>
      </w:r>
      <w:r w:rsidR="00E7206A" w:rsidRPr="007E2295">
        <w:t>8</w:t>
      </w:r>
      <w:r w:rsidRPr="00F96EE1">
        <w:t xml:space="preserve"> </w:t>
      </w:r>
      <w:r w:rsidRPr="00FE2101">
        <w:t>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</w:t>
      </w:r>
      <w:r w:rsidR="00DB4727">
        <w:t>.</w:t>
      </w:r>
      <w:r w:rsidR="000736A8" w:rsidRPr="000736A8">
        <w:t xml:space="preserve">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6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lastRenderedPageBreak/>
        <w:t xml:space="preserve">Teodora Filipović, RED Communication, Email: </w:t>
      </w:r>
      <w:hyperlink r:id="rId7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000000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="000736A8"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000000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0736A8"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000000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0736A8"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000000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="000736A8"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BA3A5" w14:textId="77777777" w:rsidR="00420966" w:rsidRPr="00D255CF" w:rsidRDefault="00420966">
      <w:pPr>
        <w:spacing w:after="0" w:line="240" w:lineRule="auto"/>
      </w:pPr>
      <w:r w:rsidRPr="00D255CF">
        <w:separator/>
      </w:r>
    </w:p>
  </w:endnote>
  <w:endnote w:type="continuationSeparator" w:id="0">
    <w:p w14:paraId="5B13898E" w14:textId="77777777" w:rsidR="00420966" w:rsidRPr="00D255CF" w:rsidRDefault="00420966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1052" w14:textId="77777777" w:rsidR="00420966" w:rsidRPr="00D255CF" w:rsidRDefault="00420966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58ED2352" w14:textId="77777777" w:rsidR="00420966" w:rsidRPr="00D255CF" w:rsidRDefault="00420966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52A4FD5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044E68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A248F0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52A4FD5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044E68">
                      <w:rPr>
                        <w:u w:val="wave"/>
                        <w:lang w:eastAsia="de-DE"/>
                      </w:rPr>
                      <w:t>5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A248F0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1AEF"/>
    <w:rsid w:val="000133FC"/>
    <w:rsid w:val="00015811"/>
    <w:rsid w:val="0001734C"/>
    <w:rsid w:val="00032B7F"/>
    <w:rsid w:val="00044E68"/>
    <w:rsid w:val="000543F0"/>
    <w:rsid w:val="00056D8A"/>
    <w:rsid w:val="0006201B"/>
    <w:rsid w:val="00066101"/>
    <w:rsid w:val="000727FA"/>
    <w:rsid w:val="000736A8"/>
    <w:rsid w:val="0008411E"/>
    <w:rsid w:val="0008455C"/>
    <w:rsid w:val="00091EC2"/>
    <w:rsid w:val="00094A58"/>
    <w:rsid w:val="000A086E"/>
    <w:rsid w:val="000A1CE0"/>
    <w:rsid w:val="000A26E8"/>
    <w:rsid w:val="000B290E"/>
    <w:rsid w:val="000B5BE4"/>
    <w:rsid w:val="000C1991"/>
    <w:rsid w:val="000D0065"/>
    <w:rsid w:val="000D3D8B"/>
    <w:rsid w:val="000D43C3"/>
    <w:rsid w:val="000D54F0"/>
    <w:rsid w:val="000E239E"/>
    <w:rsid w:val="000F0CC6"/>
    <w:rsid w:val="000F63A6"/>
    <w:rsid w:val="00100911"/>
    <w:rsid w:val="00101371"/>
    <w:rsid w:val="0012029B"/>
    <w:rsid w:val="00121214"/>
    <w:rsid w:val="0013060E"/>
    <w:rsid w:val="001322FF"/>
    <w:rsid w:val="00132E4B"/>
    <w:rsid w:val="0013327E"/>
    <w:rsid w:val="001333DE"/>
    <w:rsid w:val="00135028"/>
    <w:rsid w:val="001350BC"/>
    <w:rsid w:val="00135A2F"/>
    <w:rsid w:val="00141092"/>
    <w:rsid w:val="00145563"/>
    <w:rsid w:val="00154F91"/>
    <w:rsid w:val="00171BAD"/>
    <w:rsid w:val="0019249C"/>
    <w:rsid w:val="001A3F0C"/>
    <w:rsid w:val="001C773F"/>
    <w:rsid w:val="001D0584"/>
    <w:rsid w:val="001D34CB"/>
    <w:rsid w:val="00212616"/>
    <w:rsid w:val="00216AB7"/>
    <w:rsid w:val="00220330"/>
    <w:rsid w:val="002237C1"/>
    <w:rsid w:val="002355D9"/>
    <w:rsid w:val="002359AF"/>
    <w:rsid w:val="00240E73"/>
    <w:rsid w:val="00255E18"/>
    <w:rsid w:val="00270BC6"/>
    <w:rsid w:val="00287D53"/>
    <w:rsid w:val="002B0B04"/>
    <w:rsid w:val="002B0CE3"/>
    <w:rsid w:val="002B274B"/>
    <w:rsid w:val="002B5BCC"/>
    <w:rsid w:val="002B6C99"/>
    <w:rsid w:val="002B79F1"/>
    <w:rsid w:val="002C1366"/>
    <w:rsid w:val="002C3850"/>
    <w:rsid w:val="002C3FC0"/>
    <w:rsid w:val="002C6ED1"/>
    <w:rsid w:val="002C7202"/>
    <w:rsid w:val="002D0CF1"/>
    <w:rsid w:val="002D3BA4"/>
    <w:rsid w:val="002D7A7D"/>
    <w:rsid w:val="002E0383"/>
    <w:rsid w:val="002E1493"/>
    <w:rsid w:val="002E6D9F"/>
    <w:rsid w:val="002F2C53"/>
    <w:rsid w:val="002F36C6"/>
    <w:rsid w:val="002F3BB3"/>
    <w:rsid w:val="002F3BF5"/>
    <w:rsid w:val="0030533E"/>
    <w:rsid w:val="00325259"/>
    <w:rsid w:val="00325AC0"/>
    <w:rsid w:val="00332CC1"/>
    <w:rsid w:val="003505A2"/>
    <w:rsid w:val="00353DB2"/>
    <w:rsid w:val="00357053"/>
    <w:rsid w:val="003575D7"/>
    <w:rsid w:val="00370A26"/>
    <w:rsid w:val="00374E48"/>
    <w:rsid w:val="003802CB"/>
    <w:rsid w:val="003940C4"/>
    <w:rsid w:val="00396112"/>
    <w:rsid w:val="0039685E"/>
    <w:rsid w:val="003A2BD4"/>
    <w:rsid w:val="003A5346"/>
    <w:rsid w:val="003B093F"/>
    <w:rsid w:val="003B1123"/>
    <w:rsid w:val="003C6B9D"/>
    <w:rsid w:val="003D2479"/>
    <w:rsid w:val="003D3621"/>
    <w:rsid w:val="003D5C5A"/>
    <w:rsid w:val="003E035B"/>
    <w:rsid w:val="003F16C8"/>
    <w:rsid w:val="0040628D"/>
    <w:rsid w:val="00406297"/>
    <w:rsid w:val="004124DF"/>
    <w:rsid w:val="004200F4"/>
    <w:rsid w:val="00420966"/>
    <w:rsid w:val="004227EA"/>
    <w:rsid w:val="00424CE0"/>
    <w:rsid w:val="00431551"/>
    <w:rsid w:val="004411C5"/>
    <w:rsid w:val="0044444E"/>
    <w:rsid w:val="004556F6"/>
    <w:rsid w:val="00455852"/>
    <w:rsid w:val="00465938"/>
    <w:rsid w:val="00471A8D"/>
    <w:rsid w:val="00475F88"/>
    <w:rsid w:val="00485F15"/>
    <w:rsid w:val="004900F5"/>
    <w:rsid w:val="004940F2"/>
    <w:rsid w:val="00495CE1"/>
    <w:rsid w:val="004A6DA1"/>
    <w:rsid w:val="004D3A48"/>
    <w:rsid w:val="004D3B13"/>
    <w:rsid w:val="004E57CF"/>
    <w:rsid w:val="004F0FE1"/>
    <w:rsid w:val="004F4BAE"/>
    <w:rsid w:val="004F4DD8"/>
    <w:rsid w:val="00503C5F"/>
    <w:rsid w:val="005269A6"/>
    <w:rsid w:val="005333C5"/>
    <w:rsid w:val="00534EFA"/>
    <w:rsid w:val="0053527A"/>
    <w:rsid w:val="005354DD"/>
    <w:rsid w:val="00541206"/>
    <w:rsid w:val="00550CB4"/>
    <w:rsid w:val="00553D2A"/>
    <w:rsid w:val="005576B3"/>
    <w:rsid w:val="00564183"/>
    <w:rsid w:val="00566387"/>
    <w:rsid w:val="00572847"/>
    <w:rsid w:val="0059274B"/>
    <w:rsid w:val="005B16CE"/>
    <w:rsid w:val="005B1CA8"/>
    <w:rsid w:val="005C19ED"/>
    <w:rsid w:val="005C715B"/>
    <w:rsid w:val="005E26CE"/>
    <w:rsid w:val="005E57B9"/>
    <w:rsid w:val="005F2DF2"/>
    <w:rsid w:val="005F5A3F"/>
    <w:rsid w:val="00611A96"/>
    <w:rsid w:val="0061593E"/>
    <w:rsid w:val="0063391C"/>
    <w:rsid w:val="00635E4B"/>
    <w:rsid w:val="00641C78"/>
    <w:rsid w:val="00644E11"/>
    <w:rsid w:val="00662B3C"/>
    <w:rsid w:val="00672654"/>
    <w:rsid w:val="0067517A"/>
    <w:rsid w:val="00683819"/>
    <w:rsid w:val="00687526"/>
    <w:rsid w:val="0069070A"/>
    <w:rsid w:val="00694635"/>
    <w:rsid w:val="006A3E36"/>
    <w:rsid w:val="006B6884"/>
    <w:rsid w:val="006C0D5F"/>
    <w:rsid w:val="006C3DE2"/>
    <w:rsid w:val="006D45BF"/>
    <w:rsid w:val="006E20C5"/>
    <w:rsid w:val="006E30D2"/>
    <w:rsid w:val="006E4A4F"/>
    <w:rsid w:val="006E5523"/>
    <w:rsid w:val="006F301C"/>
    <w:rsid w:val="00700F1F"/>
    <w:rsid w:val="00701E08"/>
    <w:rsid w:val="00705328"/>
    <w:rsid w:val="00713D4C"/>
    <w:rsid w:val="00720CB4"/>
    <w:rsid w:val="00721759"/>
    <w:rsid w:val="00730CF2"/>
    <w:rsid w:val="007451EE"/>
    <w:rsid w:val="00746D77"/>
    <w:rsid w:val="00747751"/>
    <w:rsid w:val="00762D1F"/>
    <w:rsid w:val="007650CB"/>
    <w:rsid w:val="007715E9"/>
    <w:rsid w:val="007811E9"/>
    <w:rsid w:val="00791023"/>
    <w:rsid w:val="0079133E"/>
    <w:rsid w:val="00795283"/>
    <w:rsid w:val="007A1704"/>
    <w:rsid w:val="007A208C"/>
    <w:rsid w:val="007A37CF"/>
    <w:rsid w:val="007B0C19"/>
    <w:rsid w:val="007B7314"/>
    <w:rsid w:val="007C4274"/>
    <w:rsid w:val="007D4333"/>
    <w:rsid w:val="007D790F"/>
    <w:rsid w:val="007E2295"/>
    <w:rsid w:val="007E3E85"/>
    <w:rsid w:val="007E4EEB"/>
    <w:rsid w:val="007F05A1"/>
    <w:rsid w:val="007F16D4"/>
    <w:rsid w:val="007F346E"/>
    <w:rsid w:val="0080744D"/>
    <w:rsid w:val="00814706"/>
    <w:rsid w:val="00823F48"/>
    <w:rsid w:val="00831E79"/>
    <w:rsid w:val="00840972"/>
    <w:rsid w:val="0084796A"/>
    <w:rsid w:val="00852B6C"/>
    <w:rsid w:val="00854277"/>
    <w:rsid w:val="00872473"/>
    <w:rsid w:val="00873444"/>
    <w:rsid w:val="00876872"/>
    <w:rsid w:val="00882690"/>
    <w:rsid w:val="00887EF1"/>
    <w:rsid w:val="008974B1"/>
    <w:rsid w:val="008A43AF"/>
    <w:rsid w:val="008A4654"/>
    <w:rsid w:val="008A46F2"/>
    <w:rsid w:val="008A5A8B"/>
    <w:rsid w:val="008A62A4"/>
    <w:rsid w:val="008B2591"/>
    <w:rsid w:val="008C2C73"/>
    <w:rsid w:val="008C435C"/>
    <w:rsid w:val="008D6DD4"/>
    <w:rsid w:val="008E15A5"/>
    <w:rsid w:val="008E463B"/>
    <w:rsid w:val="008F0C32"/>
    <w:rsid w:val="00900D18"/>
    <w:rsid w:val="00901BA1"/>
    <w:rsid w:val="009020B9"/>
    <w:rsid w:val="00904843"/>
    <w:rsid w:val="009078DA"/>
    <w:rsid w:val="00924A37"/>
    <w:rsid w:val="009302C4"/>
    <w:rsid w:val="00940A6D"/>
    <w:rsid w:val="00951BD7"/>
    <w:rsid w:val="009609DF"/>
    <w:rsid w:val="00970066"/>
    <w:rsid w:val="00992EC9"/>
    <w:rsid w:val="009A1F17"/>
    <w:rsid w:val="009A3585"/>
    <w:rsid w:val="009B2DD1"/>
    <w:rsid w:val="009C2902"/>
    <w:rsid w:val="009C71CF"/>
    <w:rsid w:val="009D2AC8"/>
    <w:rsid w:val="009E572C"/>
    <w:rsid w:val="009F479D"/>
    <w:rsid w:val="00A10AFF"/>
    <w:rsid w:val="00A21F0A"/>
    <w:rsid w:val="00A248F0"/>
    <w:rsid w:val="00A26E15"/>
    <w:rsid w:val="00A34982"/>
    <w:rsid w:val="00A51649"/>
    <w:rsid w:val="00A52DBC"/>
    <w:rsid w:val="00A563C3"/>
    <w:rsid w:val="00A57C6D"/>
    <w:rsid w:val="00A63ACE"/>
    <w:rsid w:val="00A66AD3"/>
    <w:rsid w:val="00A66E9C"/>
    <w:rsid w:val="00A773B1"/>
    <w:rsid w:val="00A8495D"/>
    <w:rsid w:val="00A939E8"/>
    <w:rsid w:val="00A96C20"/>
    <w:rsid w:val="00AA24A8"/>
    <w:rsid w:val="00AA7877"/>
    <w:rsid w:val="00AA7DF8"/>
    <w:rsid w:val="00AB4BF8"/>
    <w:rsid w:val="00AB6174"/>
    <w:rsid w:val="00AC3125"/>
    <w:rsid w:val="00AD7166"/>
    <w:rsid w:val="00AE1060"/>
    <w:rsid w:val="00AE5605"/>
    <w:rsid w:val="00AE5666"/>
    <w:rsid w:val="00AF2EB4"/>
    <w:rsid w:val="00B02318"/>
    <w:rsid w:val="00B0789A"/>
    <w:rsid w:val="00B07B98"/>
    <w:rsid w:val="00B12F4E"/>
    <w:rsid w:val="00B22150"/>
    <w:rsid w:val="00B27A5D"/>
    <w:rsid w:val="00B32A15"/>
    <w:rsid w:val="00B334E5"/>
    <w:rsid w:val="00B43AC9"/>
    <w:rsid w:val="00B452F4"/>
    <w:rsid w:val="00B67374"/>
    <w:rsid w:val="00B72C4A"/>
    <w:rsid w:val="00B7704C"/>
    <w:rsid w:val="00B82724"/>
    <w:rsid w:val="00B83925"/>
    <w:rsid w:val="00B8436D"/>
    <w:rsid w:val="00BA146B"/>
    <w:rsid w:val="00BB39E4"/>
    <w:rsid w:val="00BB4586"/>
    <w:rsid w:val="00BB7AAA"/>
    <w:rsid w:val="00BC7FC5"/>
    <w:rsid w:val="00BD2676"/>
    <w:rsid w:val="00BF4A8D"/>
    <w:rsid w:val="00C207A9"/>
    <w:rsid w:val="00C23C93"/>
    <w:rsid w:val="00C3050A"/>
    <w:rsid w:val="00C307A9"/>
    <w:rsid w:val="00C3684A"/>
    <w:rsid w:val="00C37107"/>
    <w:rsid w:val="00C40145"/>
    <w:rsid w:val="00C418BB"/>
    <w:rsid w:val="00C43402"/>
    <w:rsid w:val="00C4353C"/>
    <w:rsid w:val="00C55142"/>
    <w:rsid w:val="00C5587E"/>
    <w:rsid w:val="00C614CE"/>
    <w:rsid w:val="00C62353"/>
    <w:rsid w:val="00C735E8"/>
    <w:rsid w:val="00C8761E"/>
    <w:rsid w:val="00C97A53"/>
    <w:rsid w:val="00CB0429"/>
    <w:rsid w:val="00CB06F3"/>
    <w:rsid w:val="00CB094D"/>
    <w:rsid w:val="00CD241A"/>
    <w:rsid w:val="00CD42C7"/>
    <w:rsid w:val="00CE09DC"/>
    <w:rsid w:val="00CE762A"/>
    <w:rsid w:val="00D01583"/>
    <w:rsid w:val="00D05B77"/>
    <w:rsid w:val="00D114FB"/>
    <w:rsid w:val="00D255CF"/>
    <w:rsid w:val="00D316E8"/>
    <w:rsid w:val="00D32B1F"/>
    <w:rsid w:val="00D3366C"/>
    <w:rsid w:val="00D61100"/>
    <w:rsid w:val="00D844B6"/>
    <w:rsid w:val="00D93BC9"/>
    <w:rsid w:val="00D949D2"/>
    <w:rsid w:val="00DA54BF"/>
    <w:rsid w:val="00DB308F"/>
    <w:rsid w:val="00DB4727"/>
    <w:rsid w:val="00DB5A21"/>
    <w:rsid w:val="00DB5CF5"/>
    <w:rsid w:val="00DB77CF"/>
    <w:rsid w:val="00DC4F21"/>
    <w:rsid w:val="00DD39A1"/>
    <w:rsid w:val="00DE0266"/>
    <w:rsid w:val="00DE17F0"/>
    <w:rsid w:val="00DE4A12"/>
    <w:rsid w:val="00DE7E80"/>
    <w:rsid w:val="00DF4822"/>
    <w:rsid w:val="00DF5221"/>
    <w:rsid w:val="00E10D5A"/>
    <w:rsid w:val="00E10F67"/>
    <w:rsid w:val="00E12574"/>
    <w:rsid w:val="00E17860"/>
    <w:rsid w:val="00E205E5"/>
    <w:rsid w:val="00E21EF5"/>
    <w:rsid w:val="00E241DF"/>
    <w:rsid w:val="00E25DF7"/>
    <w:rsid w:val="00E325E7"/>
    <w:rsid w:val="00E36EB1"/>
    <w:rsid w:val="00E45090"/>
    <w:rsid w:val="00E46C35"/>
    <w:rsid w:val="00E53979"/>
    <w:rsid w:val="00E579A0"/>
    <w:rsid w:val="00E6654F"/>
    <w:rsid w:val="00E7206A"/>
    <w:rsid w:val="00E81BCC"/>
    <w:rsid w:val="00E82D8F"/>
    <w:rsid w:val="00E837D3"/>
    <w:rsid w:val="00E90C5B"/>
    <w:rsid w:val="00EA1785"/>
    <w:rsid w:val="00EB263A"/>
    <w:rsid w:val="00EB4CEE"/>
    <w:rsid w:val="00EB54AC"/>
    <w:rsid w:val="00EB6B06"/>
    <w:rsid w:val="00EC078C"/>
    <w:rsid w:val="00EC3DBF"/>
    <w:rsid w:val="00ED1638"/>
    <w:rsid w:val="00ED21B1"/>
    <w:rsid w:val="00ED5461"/>
    <w:rsid w:val="00ED62DB"/>
    <w:rsid w:val="00ED6400"/>
    <w:rsid w:val="00EE47C2"/>
    <w:rsid w:val="00EE7D67"/>
    <w:rsid w:val="00EF0670"/>
    <w:rsid w:val="00F029C3"/>
    <w:rsid w:val="00F03B39"/>
    <w:rsid w:val="00F1060E"/>
    <w:rsid w:val="00F1083F"/>
    <w:rsid w:val="00F27776"/>
    <w:rsid w:val="00F31673"/>
    <w:rsid w:val="00F55906"/>
    <w:rsid w:val="00F75072"/>
    <w:rsid w:val="00F753C4"/>
    <w:rsid w:val="00F80FC4"/>
    <w:rsid w:val="00F82C3E"/>
    <w:rsid w:val="00F82F3A"/>
    <w:rsid w:val="00F95DA4"/>
    <w:rsid w:val="00F96EE1"/>
    <w:rsid w:val="00FA3B7E"/>
    <w:rsid w:val="00FB3B85"/>
    <w:rsid w:val="00FB6050"/>
    <w:rsid w:val="00FB637A"/>
    <w:rsid w:val="00FC1FF9"/>
    <w:rsid w:val="00FC2753"/>
    <w:rsid w:val="00FC733D"/>
    <w:rsid w:val="00FD3A32"/>
    <w:rsid w:val="00FD78AD"/>
    <w:rsid w:val="00FE02A0"/>
    <w:rsid w:val="00FE283B"/>
    <w:rsid w:val="00FE46F7"/>
    <w:rsid w:val="00FF2B41"/>
    <w:rsid w:val="00FF50EF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DC4F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14</cp:revision>
  <dcterms:created xsi:type="dcterms:W3CDTF">2025-11-27T14:28:00Z</dcterms:created>
  <dcterms:modified xsi:type="dcterms:W3CDTF">2025-12-03T12:05:00Z</dcterms:modified>
</cp:coreProperties>
</file>